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91" w:rsidRPr="00593D1F" w:rsidRDefault="00725091" w:rsidP="00952F2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25091" w:rsidRPr="00593D1F" w:rsidRDefault="00725091" w:rsidP="00952F2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52F2B" w:rsidRPr="00593D1F" w:rsidRDefault="00952F2B" w:rsidP="00725091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593D1F">
        <w:rPr>
          <w:rFonts w:ascii="Arial" w:hAnsi="Arial" w:cs="Arial"/>
          <w:b/>
          <w:color w:val="FF0000"/>
        </w:rPr>
        <w:t>Hinweis</w:t>
      </w:r>
      <w:r w:rsidR="00B67402">
        <w:rPr>
          <w:rFonts w:ascii="Arial" w:hAnsi="Arial" w:cs="Arial"/>
          <w:b/>
          <w:color w:val="FF0000"/>
        </w:rPr>
        <w:t>e</w:t>
      </w:r>
      <w:r w:rsidRPr="00593D1F">
        <w:rPr>
          <w:rFonts w:ascii="Arial" w:hAnsi="Arial" w:cs="Arial"/>
          <w:b/>
          <w:color w:val="FF0000"/>
        </w:rPr>
        <w:t xml:space="preserve"> </w:t>
      </w:r>
    </w:p>
    <w:p w:rsidR="00952F2B" w:rsidRPr="00593D1F" w:rsidRDefault="00744B0E" w:rsidP="00725091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593D1F">
        <w:rPr>
          <w:rFonts w:ascii="Arial" w:hAnsi="Arial" w:cs="Arial"/>
          <w:b/>
          <w:color w:val="FF0000"/>
        </w:rPr>
        <w:t>an</w:t>
      </w:r>
      <w:r w:rsidR="00952F2B" w:rsidRPr="00593D1F">
        <w:rPr>
          <w:rFonts w:ascii="Arial" w:hAnsi="Arial" w:cs="Arial"/>
          <w:b/>
          <w:color w:val="FF0000"/>
        </w:rPr>
        <w:t xml:space="preserve"> alle Sportvereine</w:t>
      </w:r>
      <w:r w:rsidR="00BA3540" w:rsidRPr="00593D1F">
        <w:rPr>
          <w:rFonts w:ascii="Arial" w:hAnsi="Arial" w:cs="Arial"/>
          <w:b/>
          <w:color w:val="FF0000"/>
        </w:rPr>
        <w:t xml:space="preserve"> und Sportgruppen </w:t>
      </w:r>
    </w:p>
    <w:p w:rsidR="00744B0E" w:rsidRPr="00593D1F" w:rsidRDefault="00744B0E" w:rsidP="00952F2B">
      <w:pPr>
        <w:jc w:val="center"/>
        <w:rPr>
          <w:rFonts w:ascii="Arial" w:hAnsi="Arial" w:cs="Arial"/>
          <w:b/>
          <w:sz w:val="20"/>
          <w:szCs w:val="20"/>
        </w:rPr>
      </w:pPr>
    </w:p>
    <w:p w:rsidR="00725091" w:rsidRPr="00593D1F" w:rsidRDefault="00725091" w:rsidP="00744B0E">
      <w:pPr>
        <w:jc w:val="center"/>
        <w:rPr>
          <w:rFonts w:ascii="Arial" w:hAnsi="Arial" w:cs="Arial"/>
          <w:b/>
          <w:sz w:val="20"/>
          <w:szCs w:val="20"/>
        </w:rPr>
      </w:pPr>
    </w:p>
    <w:p w:rsidR="00744B0E" w:rsidRPr="00593D1F" w:rsidRDefault="00744B0E" w:rsidP="007250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3D1F">
        <w:rPr>
          <w:rFonts w:ascii="Arial" w:hAnsi="Arial" w:cs="Arial"/>
          <w:b/>
          <w:sz w:val="20"/>
          <w:szCs w:val="20"/>
        </w:rPr>
        <w:t>Anträge</w:t>
      </w:r>
      <w:r w:rsidR="003C6DFF">
        <w:rPr>
          <w:rFonts w:ascii="Arial" w:hAnsi="Arial" w:cs="Arial"/>
          <w:b/>
          <w:sz w:val="20"/>
          <w:szCs w:val="20"/>
        </w:rPr>
        <w:t xml:space="preserve"> zur</w:t>
      </w:r>
    </w:p>
    <w:p w:rsidR="00744B0E" w:rsidRPr="00593D1F" w:rsidRDefault="000A3A73" w:rsidP="007250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744B0E" w:rsidRPr="00593D1F">
          <w:rPr>
            <w:rFonts w:ascii="Arial" w:hAnsi="Arial" w:cs="Arial"/>
            <w:b/>
            <w:sz w:val="20"/>
            <w:szCs w:val="20"/>
          </w:rPr>
          <w:t>auf Benutzung von Sporthallen und/oder Sportfreianlagen der Stadt Ludwigsfelde zum Trainings- und Wettkampfbetrieb</w:t>
        </w:r>
      </w:hyperlink>
      <w:r w:rsidR="00744B0E" w:rsidRPr="00593D1F">
        <w:rPr>
          <w:rFonts w:ascii="Arial" w:hAnsi="Arial" w:cs="Arial"/>
          <w:b/>
          <w:sz w:val="20"/>
          <w:szCs w:val="20"/>
        </w:rPr>
        <w:t xml:space="preserve"> für die</w:t>
      </w:r>
      <w:r w:rsidR="00B67402">
        <w:rPr>
          <w:rFonts w:ascii="Arial" w:hAnsi="Arial" w:cs="Arial"/>
          <w:b/>
          <w:sz w:val="20"/>
          <w:szCs w:val="20"/>
        </w:rPr>
        <w:t xml:space="preserve"> </w:t>
      </w:r>
      <w:r w:rsidR="00744B0E" w:rsidRPr="00593D1F">
        <w:rPr>
          <w:rFonts w:ascii="Arial" w:hAnsi="Arial" w:cs="Arial"/>
          <w:b/>
          <w:sz w:val="20"/>
          <w:szCs w:val="20"/>
        </w:rPr>
        <w:t>Saison 20</w:t>
      </w:r>
      <w:r w:rsidR="00153ED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="004254E3" w:rsidRPr="00593D1F">
        <w:rPr>
          <w:rFonts w:ascii="Arial" w:hAnsi="Arial" w:cs="Arial"/>
          <w:b/>
          <w:sz w:val="20"/>
          <w:szCs w:val="20"/>
        </w:rPr>
        <w:t>/20</w:t>
      </w:r>
      <w:r w:rsidR="0017318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</w:p>
    <w:p w:rsidR="00725091" w:rsidRPr="00593D1F" w:rsidRDefault="00725091" w:rsidP="00725091">
      <w:pPr>
        <w:spacing w:line="360" w:lineRule="auto"/>
        <w:ind w:right="50"/>
        <w:jc w:val="both"/>
        <w:rPr>
          <w:rFonts w:ascii="Arial" w:hAnsi="Arial" w:cs="Arial"/>
          <w:snapToGrid w:val="0"/>
          <w:sz w:val="20"/>
          <w:szCs w:val="20"/>
        </w:rPr>
      </w:pPr>
    </w:p>
    <w:p w:rsidR="003C6DFF" w:rsidRDefault="00BA3540" w:rsidP="00725091">
      <w:pPr>
        <w:spacing w:line="360" w:lineRule="auto"/>
        <w:ind w:right="50"/>
        <w:jc w:val="both"/>
        <w:rPr>
          <w:rFonts w:ascii="Arial" w:hAnsi="Arial" w:cs="Arial"/>
          <w:snapToGrid w:val="0"/>
          <w:sz w:val="20"/>
          <w:szCs w:val="20"/>
        </w:rPr>
      </w:pPr>
      <w:r w:rsidRPr="00593D1F">
        <w:rPr>
          <w:rFonts w:ascii="Arial" w:hAnsi="Arial" w:cs="Arial"/>
          <w:snapToGrid w:val="0"/>
          <w:sz w:val="20"/>
          <w:szCs w:val="20"/>
        </w:rPr>
        <w:t xml:space="preserve">Gemäß § 4 Absatz 3 der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Sportstättensatzung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der Stadt Ludwigsfelde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 xml:space="preserve">einschließlich 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der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Gebührenordnung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für Nutzungen zu außerschulischen Zwecken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sind Nutzungsanträge für eine Dauergenehmigung unaufgefordert schriftlich bis zum 31. Mai eines jeden Jahres für das kommende Nutzungsjahr (Schuljahr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) mit den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vollständig ausgefüllten und unterschriebenen Antragsformular</w:t>
      </w:r>
      <w:r w:rsidR="00CF4BC2">
        <w:rPr>
          <w:rFonts w:ascii="Arial" w:hAnsi="Arial" w:cs="Arial"/>
          <w:snapToGrid w:val="0"/>
          <w:sz w:val="20"/>
          <w:szCs w:val="20"/>
        </w:rPr>
        <w:t>en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 xml:space="preserve"> zu stellen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BA3540" w:rsidRPr="00593D1F" w:rsidRDefault="00BA3540" w:rsidP="00725091">
      <w:pPr>
        <w:spacing w:line="360" w:lineRule="auto"/>
        <w:ind w:right="50"/>
        <w:jc w:val="both"/>
        <w:rPr>
          <w:rFonts w:ascii="Arial" w:hAnsi="Arial" w:cs="Arial"/>
          <w:snapToGrid w:val="0"/>
          <w:sz w:val="20"/>
          <w:szCs w:val="20"/>
        </w:rPr>
      </w:pPr>
      <w:r w:rsidRPr="00593D1F">
        <w:rPr>
          <w:rFonts w:ascii="Arial" w:hAnsi="Arial" w:cs="Arial"/>
          <w:snapToGrid w:val="0"/>
          <w:sz w:val="20"/>
          <w:szCs w:val="20"/>
        </w:rPr>
        <w:t>Die Stadt Ludwigsfelde, Sachgebiet Bildung, Jugend, Soziales und Sport erstellt auf der Grundlage der fristgerecht eingegangenen Anträge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die</w:t>
      </w:r>
      <w:r w:rsidRPr="00593D1F">
        <w:rPr>
          <w:rFonts w:ascii="Arial" w:hAnsi="Arial" w:cs="Arial"/>
          <w:snapToGrid w:val="0"/>
          <w:sz w:val="20"/>
          <w:szCs w:val="20"/>
        </w:rPr>
        <w:t xml:space="preserve"> Sportstättenbelegungspläne für die Schul- sowie Ferienzeiten.</w:t>
      </w:r>
    </w:p>
    <w:p w:rsidR="00952F2B" w:rsidRPr="00593D1F" w:rsidRDefault="00952F2B" w:rsidP="0072509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3540" w:rsidRDefault="00BA3540" w:rsidP="00725091">
      <w:pPr>
        <w:tabs>
          <w:tab w:val="left" w:pos="11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3D1F">
        <w:rPr>
          <w:rFonts w:ascii="Arial" w:hAnsi="Arial" w:cs="Arial"/>
          <w:sz w:val="20"/>
          <w:szCs w:val="20"/>
        </w:rPr>
        <w:t xml:space="preserve">Hierzu sind folgende Dokumente </w:t>
      </w:r>
      <w:r w:rsidR="00744B0E" w:rsidRPr="00593D1F">
        <w:rPr>
          <w:rFonts w:ascii="Arial" w:hAnsi="Arial" w:cs="Arial"/>
          <w:sz w:val="20"/>
          <w:szCs w:val="20"/>
        </w:rPr>
        <w:t xml:space="preserve">bis zum </w:t>
      </w:r>
      <w:r w:rsidR="00744B0E" w:rsidRPr="00593D1F">
        <w:rPr>
          <w:rFonts w:ascii="Arial" w:hAnsi="Arial" w:cs="Arial"/>
          <w:b/>
          <w:sz w:val="20"/>
          <w:szCs w:val="20"/>
        </w:rPr>
        <w:t>31.05.20</w:t>
      </w:r>
      <w:r w:rsidR="00153ED4">
        <w:rPr>
          <w:rFonts w:ascii="Arial" w:hAnsi="Arial" w:cs="Arial"/>
          <w:b/>
          <w:sz w:val="20"/>
          <w:szCs w:val="20"/>
        </w:rPr>
        <w:t>2</w:t>
      </w:r>
      <w:r w:rsidR="000A3A73">
        <w:rPr>
          <w:rFonts w:ascii="Arial" w:hAnsi="Arial" w:cs="Arial"/>
          <w:b/>
          <w:sz w:val="20"/>
          <w:szCs w:val="20"/>
        </w:rPr>
        <w:t>2</w:t>
      </w:r>
      <w:r w:rsidR="00744B0E" w:rsidRPr="00593D1F">
        <w:rPr>
          <w:rFonts w:ascii="Arial" w:hAnsi="Arial" w:cs="Arial"/>
          <w:sz w:val="20"/>
          <w:szCs w:val="20"/>
        </w:rPr>
        <w:t xml:space="preserve"> </w:t>
      </w:r>
      <w:r w:rsidRPr="00593D1F">
        <w:rPr>
          <w:rFonts w:ascii="Arial" w:hAnsi="Arial" w:cs="Arial"/>
          <w:sz w:val="20"/>
          <w:szCs w:val="20"/>
        </w:rPr>
        <w:t>einzureichen:</w:t>
      </w:r>
    </w:p>
    <w:p w:rsidR="00B358E8" w:rsidRDefault="000A3A73" w:rsidP="00B358E8">
      <w:pPr>
        <w:pStyle w:val="Listenabsatz"/>
        <w:numPr>
          <w:ilvl w:val="0"/>
          <w:numId w:val="3"/>
        </w:numPr>
        <w:tabs>
          <w:tab w:val="left" w:pos="11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B358E8" w:rsidRPr="00593D1F">
          <w:rPr>
            <w:rFonts w:ascii="Arial" w:hAnsi="Arial" w:cs="Arial"/>
            <w:sz w:val="20"/>
            <w:szCs w:val="20"/>
          </w:rPr>
          <w:t xml:space="preserve">Antrag </w:t>
        </w:r>
        <w:r w:rsidR="00B358E8">
          <w:rPr>
            <w:rFonts w:ascii="Arial" w:hAnsi="Arial" w:cs="Arial"/>
            <w:sz w:val="20"/>
            <w:szCs w:val="20"/>
          </w:rPr>
          <w:t>zur</w:t>
        </w:r>
        <w:r w:rsidR="00B358E8" w:rsidRPr="00593D1F">
          <w:rPr>
            <w:rFonts w:ascii="Arial" w:hAnsi="Arial" w:cs="Arial"/>
            <w:sz w:val="20"/>
            <w:szCs w:val="20"/>
          </w:rPr>
          <w:t xml:space="preserve"> Benutzung von Sporthallen und/oder Sportfreianl</w:t>
        </w:r>
        <w:r w:rsidR="00B358E8">
          <w:rPr>
            <w:rFonts w:ascii="Arial" w:hAnsi="Arial" w:cs="Arial"/>
            <w:sz w:val="20"/>
            <w:szCs w:val="20"/>
          </w:rPr>
          <w:t xml:space="preserve">agen der Stadt Ludwigsfelde zum </w:t>
        </w:r>
        <w:r w:rsidR="00B358E8" w:rsidRPr="00593D1F">
          <w:rPr>
            <w:rFonts w:ascii="Arial" w:hAnsi="Arial" w:cs="Arial"/>
            <w:sz w:val="20"/>
            <w:szCs w:val="20"/>
          </w:rPr>
          <w:t>Trainings- und Wettkampfbetrieb</w:t>
        </w:r>
      </w:hyperlink>
      <w:r w:rsidR="00B358E8">
        <w:rPr>
          <w:rFonts w:ascii="Arial" w:hAnsi="Arial" w:cs="Arial"/>
          <w:sz w:val="20"/>
          <w:szCs w:val="20"/>
        </w:rPr>
        <w:t>.</w:t>
      </w:r>
    </w:p>
    <w:p w:rsidR="00B358E8" w:rsidRDefault="00B358E8" w:rsidP="00B358E8">
      <w:pPr>
        <w:pStyle w:val="Listenabsatz"/>
        <w:numPr>
          <w:ilvl w:val="0"/>
          <w:numId w:val="3"/>
        </w:numPr>
        <w:tabs>
          <w:tab w:val="left" w:pos="11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8E8">
        <w:rPr>
          <w:rFonts w:ascii="Arial" w:hAnsi="Arial" w:cs="Arial"/>
          <w:sz w:val="20"/>
          <w:szCs w:val="20"/>
        </w:rPr>
        <w:t>Antrag zur Benutzung von Sporthallen und/oder Sportfreianlagen der Stadt Ludwigsfelde während der Ferien/Feiertage.</w:t>
      </w:r>
    </w:p>
    <w:p w:rsidR="00B358E8" w:rsidRDefault="00B358E8" w:rsidP="00B358E8">
      <w:pPr>
        <w:pStyle w:val="Listenabsatz"/>
        <w:numPr>
          <w:ilvl w:val="0"/>
          <w:numId w:val="3"/>
        </w:numPr>
        <w:tabs>
          <w:tab w:val="left" w:pos="11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Bestandserhebungsbogen</w:t>
      </w:r>
    </w:p>
    <w:p w:rsidR="000A3A73" w:rsidRPr="00B358E8" w:rsidRDefault="000A3A73" w:rsidP="00B358E8">
      <w:pPr>
        <w:pStyle w:val="Listenabsatz"/>
        <w:numPr>
          <w:ilvl w:val="0"/>
          <w:numId w:val="3"/>
        </w:numPr>
        <w:tabs>
          <w:tab w:val="left" w:pos="11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Aktuellen Vereinsregisterauszug</w:t>
      </w:r>
    </w:p>
    <w:p w:rsidR="00B358E8" w:rsidRDefault="00B358E8" w:rsidP="00B67402">
      <w:pPr>
        <w:pStyle w:val="berschrift6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B67402" w:rsidRDefault="00BA3540" w:rsidP="00B358E8">
      <w:pPr>
        <w:pStyle w:val="berschrift6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93D1F">
        <w:rPr>
          <w:rFonts w:ascii="Arial" w:hAnsi="Arial" w:cs="Arial"/>
          <w:b w:val="0"/>
          <w:sz w:val="20"/>
          <w:szCs w:val="20"/>
        </w:rPr>
        <w:t>Die Formulare sind unter</w:t>
      </w:r>
      <w:r w:rsidR="00B67402">
        <w:rPr>
          <w:rFonts w:ascii="Arial" w:hAnsi="Arial" w:cs="Arial"/>
          <w:b w:val="0"/>
          <w:sz w:val="20"/>
          <w:szCs w:val="20"/>
        </w:rPr>
        <w:t>:</w:t>
      </w:r>
    </w:p>
    <w:p w:rsidR="00BA3540" w:rsidRPr="00593D1F" w:rsidRDefault="000A3A73" w:rsidP="00B358E8">
      <w:pPr>
        <w:pStyle w:val="berschrift6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hyperlink r:id="rId9" w:history="1">
        <w:r w:rsidR="00DD78B6" w:rsidRPr="00AF0B46">
          <w:rPr>
            <w:rStyle w:val="Hyperlink"/>
            <w:rFonts w:ascii="Arial" w:hAnsi="Arial" w:cs="Arial"/>
            <w:b w:val="0"/>
            <w:sz w:val="20"/>
            <w:szCs w:val="20"/>
          </w:rPr>
          <w:t>https://www.ludwigsfelde.de/rathaus-und-buergerservice/buergerservice/downloads-und-formulare/</w:t>
        </w:r>
      </w:hyperlink>
      <w:r w:rsidR="00DD78B6">
        <w:rPr>
          <w:rFonts w:ascii="Arial" w:hAnsi="Arial" w:cs="Arial"/>
          <w:b w:val="0"/>
          <w:sz w:val="20"/>
          <w:szCs w:val="20"/>
        </w:rPr>
        <w:t xml:space="preserve"> (Bereich Bildung, Jugend, Soziales und Sport) </w:t>
      </w:r>
      <w:r w:rsidR="00BA3540" w:rsidRPr="00593D1F">
        <w:rPr>
          <w:rFonts w:ascii="Arial" w:hAnsi="Arial" w:cs="Arial"/>
          <w:b w:val="0"/>
          <w:sz w:val="20"/>
          <w:szCs w:val="20"/>
        </w:rPr>
        <w:t xml:space="preserve">abrufbar. Bitte beachten Sie, dass alle Dokumente </w:t>
      </w:r>
      <w:r w:rsidR="00BA3540" w:rsidRPr="00593D1F">
        <w:rPr>
          <w:rFonts w:ascii="Arial" w:hAnsi="Arial" w:cs="Arial"/>
          <w:b w:val="0"/>
          <w:bCs w:val="0"/>
          <w:sz w:val="20"/>
          <w:szCs w:val="20"/>
        </w:rPr>
        <w:t xml:space="preserve">nur mit eigenhändiger Unterschrift rechtsgültig sind. </w:t>
      </w:r>
    </w:p>
    <w:p w:rsidR="00B358E8" w:rsidRDefault="00B358E8" w:rsidP="00B358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3540" w:rsidRPr="00593D1F" w:rsidRDefault="00BA3540" w:rsidP="00B358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3D1F">
        <w:rPr>
          <w:rFonts w:ascii="Arial" w:hAnsi="Arial" w:cs="Arial"/>
          <w:sz w:val="20"/>
          <w:szCs w:val="20"/>
        </w:rPr>
        <w:t xml:space="preserve">Verspätete und/bzw. unvollständige Antragseingänge können nicht berücksichtigt werden (es zählt der Poststempel). </w:t>
      </w:r>
    </w:p>
    <w:p w:rsidR="00CF4BC2" w:rsidRDefault="00CF4BC2" w:rsidP="00CF4B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402" w:rsidRPr="00CF4BC2" w:rsidRDefault="00B67402" w:rsidP="00CF4B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Bitte beachten Sie, dass die Anträge auf Sondergenehmigung laut </w:t>
      </w:r>
      <w:r w:rsidR="003C6DFF">
        <w:rPr>
          <w:rFonts w:ascii="Arial" w:hAnsi="Arial" w:cs="Arial"/>
          <w:b/>
          <w:sz w:val="20"/>
          <w:szCs w:val="20"/>
        </w:rPr>
        <w:t>§</w:t>
      </w:r>
      <w:r w:rsidR="00CF4BC2" w:rsidRPr="00CF4BC2">
        <w:rPr>
          <w:rFonts w:ascii="Arial" w:hAnsi="Arial" w:cs="Arial"/>
          <w:b/>
          <w:sz w:val="20"/>
          <w:szCs w:val="20"/>
        </w:rPr>
        <w:t>4 Absatz 4 der Sportstättensatzung der Stadt Ludwigsfelde rechtzeitig, spätestens jedoch sechs Wochen vor der geplanten Nutzung, schriftlich bei der Stadt einzureichen.</w:t>
      </w:r>
    </w:p>
    <w:p w:rsidR="00B67402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B67402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B67402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B67402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DD78B6" w:rsidRDefault="00DD78B6" w:rsidP="00725091">
      <w:pPr>
        <w:jc w:val="both"/>
        <w:rPr>
          <w:rFonts w:ascii="Arial" w:hAnsi="Arial" w:cs="Arial"/>
          <w:sz w:val="20"/>
          <w:szCs w:val="20"/>
        </w:rPr>
      </w:pPr>
    </w:p>
    <w:p w:rsidR="00B67402" w:rsidRPr="00593D1F" w:rsidRDefault="00B67402" w:rsidP="0072509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3D1F" w:rsidRDefault="00593D1F" w:rsidP="00725091">
      <w:pPr>
        <w:jc w:val="both"/>
        <w:rPr>
          <w:rFonts w:ascii="Arial" w:hAnsi="Arial" w:cs="Arial"/>
          <w:sz w:val="20"/>
          <w:szCs w:val="20"/>
        </w:rPr>
      </w:pPr>
    </w:p>
    <w:p w:rsidR="00B529AC" w:rsidRDefault="00B529AC" w:rsidP="00725091">
      <w:pPr>
        <w:jc w:val="both"/>
        <w:rPr>
          <w:rFonts w:ascii="Arial" w:hAnsi="Arial" w:cs="Arial"/>
          <w:sz w:val="20"/>
          <w:szCs w:val="20"/>
        </w:rPr>
      </w:pPr>
    </w:p>
    <w:p w:rsidR="00744B0E" w:rsidRPr="00593D1F" w:rsidRDefault="00153ED4" w:rsidP="007250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Joachimsthaler</w:t>
      </w:r>
    </w:p>
    <w:p w:rsidR="00744B0E" w:rsidRPr="00593D1F" w:rsidRDefault="00153ED4" w:rsidP="007250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Sachbearbeiter</w:t>
      </w:r>
      <w:r w:rsidR="00E05184">
        <w:rPr>
          <w:rFonts w:ascii="Arial" w:hAnsi="Arial" w:cs="Arial"/>
          <w:sz w:val="20"/>
          <w:szCs w:val="20"/>
        </w:rPr>
        <w:t xml:space="preserve"> Sport</w:t>
      </w:r>
    </w:p>
    <w:sectPr w:rsidR="00744B0E" w:rsidRPr="00593D1F" w:rsidSect="00173181">
      <w:footerReference w:type="default" r:id="rId10"/>
      <w:pgSz w:w="11906" w:h="16838" w:code="9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B0" w:rsidRDefault="00BB0CB0">
      <w:r>
        <w:separator/>
      </w:r>
    </w:p>
  </w:endnote>
  <w:endnote w:type="continuationSeparator" w:id="0">
    <w:p w:rsidR="00BB0CB0" w:rsidRDefault="00BB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54" w:rsidRDefault="000F2595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-2652395</wp:posOffset>
              </wp:positionV>
              <wp:extent cx="10744200" cy="3187700"/>
              <wp:effectExtent l="0" t="5080" r="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3187700"/>
                        <a:chOff x="-203" y="11497"/>
                        <a:chExt cx="16920" cy="50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03" y="13117"/>
                          <a:ext cx="16920" cy="1620"/>
                        </a:xfrm>
                        <a:prstGeom prst="rect">
                          <a:avLst/>
                        </a:prstGeom>
                        <a:solidFill>
                          <a:srgbClr val="DA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654" w:rsidRDefault="00E11654" w:rsidP="00E11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KV-Stadt-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" y="11497"/>
                          <a:ext cx="10260" cy="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" y="15797"/>
                          <a:ext cx="3060" cy="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654" w:rsidRPr="00205A01" w:rsidRDefault="00E11654" w:rsidP="00E1165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05A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www.ludwigsfelde.de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077" y="15274"/>
                          <a:ext cx="3730" cy="1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654" w:rsidRDefault="000F2595" w:rsidP="00E116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1225" cy="695325"/>
                                  <wp:effectExtent l="0" t="0" r="0" b="0"/>
                                  <wp:docPr id="6" name="Bild 1" descr="LUD-Logo-4c-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UD-Logo-4c-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81pt;margin-top:-208.85pt;width:846pt;height:251pt;z-index:251657728" coordorigin="-203,11497" coordsize="16920,5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203;top:13117;width:169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" fillcolor="#da001a" stroked="f">
                <v:textbox>
                  <w:txbxContent>
                    <w:p w:rsidR="00E11654" w:rsidRDefault="00E11654" w:rsidP="00E1165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KV-Stadt-klein" style="position:absolute;left:157;top:11497;width:10260;height:5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">
                <v:imagedata r:id="rId3" o:title="KV-Stadt-klein"/>
              </v:shape>
              <v:shape id="Text Box 4" o:spid="_x0000_s1029" type="#_x0000_t202" style="position:absolute;left:85;top:15797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LCwwAAANoAAAAPAAAAZHJzL2Rvd25yZXYueG1sRI9fa8Iw&#10;FMXfBb9DuMJexKYTGa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vzgCwsMAAADaAAAADwAA&#10;AAAAAAAAAAAAAAAHAgAAZHJzL2Rvd25yZXYueG1sUEsFBgAAAAADAAMAtwAAAPcCAAAAAA==&#10;" stroked="f">
                <v:fill opacity="0"/>
                <v:textbox>
                  <w:txbxContent>
                    <w:p w:rsidR="00E11654" w:rsidRPr="00205A01" w:rsidRDefault="00E11654" w:rsidP="00E1165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05A01">
                        <w:rPr>
                          <w:rFonts w:ascii="Arial" w:hAnsi="Arial" w:cs="Arial"/>
                          <w:sz w:val="28"/>
                          <w:szCs w:val="28"/>
                        </w:rPr>
                        <w:t>www.ludwigsfelde.de</w:t>
                      </w:r>
                    </w:p>
                  </w:txbxContent>
                </v:textbox>
              </v:shape>
              <v:shape id="Text Box 5" o:spid="_x0000_s1030" type="#_x0000_t202" style="position:absolute;left:8077;top:15274;width:3730;height:12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e3wwAAANoAAAAPAAAAZHJzL2Rvd25yZXYueG1sRI/dagIx&#10;FITvhb5DOIXeabaV+r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fnEHt8MAAADaAAAADwAA&#10;AAAAAAAAAAAAAAAHAgAAZHJzL2Rvd25yZXYueG1sUEsFBgAAAAADAAMAtwAAAPcCAAAAAA==&#10;" stroked="f">
                <v:textbox style="mso-fit-shape-to-text:t">
                  <w:txbxContent>
                    <w:p w:rsidR="00E11654" w:rsidRDefault="000F2595" w:rsidP="00E116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1225" cy="695325"/>
                            <wp:effectExtent l="0" t="0" r="0" b="0"/>
                            <wp:docPr id="6" name="Bild 1" descr="LUD-Logo-4c-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UD-Logo-4c-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B0" w:rsidRDefault="00BB0CB0">
      <w:r>
        <w:separator/>
      </w:r>
    </w:p>
  </w:footnote>
  <w:footnote w:type="continuationSeparator" w:id="0">
    <w:p w:rsidR="00BB0CB0" w:rsidRDefault="00BB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C71"/>
    <w:multiLevelType w:val="hybridMultilevel"/>
    <w:tmpl w:val="68421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3FEB"/>
    <w:multiLevelType w:val="hybridMultilevel"/>
    <w:tmpl w:val="618495FA"/>
    <w:lvl w:ilvl="0" w:tplc="9AA4F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32A7"/>
    <w:multiLevelType w:val="hybridMultilevel"/>
    <w:tmpl w:val="E6B65A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54"/>
    <w:rsid w:val="000007A2"/>
    <w:rsid w:val="00003FF0"/>
    <w:rsid w:val="00010428"/>
    <w:rsid w:val="000212D8"/>
    <w:rsid w:val="00021447"/>
    <w:rsid w:val="000226C4"/>
    <w:rsid w:val="00026451"/>
    <w:rsid w:val="000278C0"/>
    <w:rsid w:val="00027BCD"/>
    <w:rsid w:val="00031F1C"/>
    <w:rsid w:val="0003206E"/>
    <w:rsid w:val="00035D76"/>
    <w:rsid w:val="00040CC2"/>
    <w:rsid w:val="0004249E"/>
    <w:rsid w:val="00047236"/>
    <w:rsid w:val="000521BB"/>
    <w:rsid w:val="000620F0"/>
    <w:rsid w:val="0006330B"/>
    <w:rsid w:val="00065366"/>
    <w:rsid w:val="000656BE"/>
    <w:rsid w:val="00071B81"/>
    <w:rsid w:val="000729E7"/>
    <w:rsid w:val="000732A6"/>
    <w:rsid w:val="0007652A"/>
    <w:rsid w:val="00080213"/>
    <w:rsid w:val="0008062E"/>
    <w:rsid w:val="000812A3"/>
    <w:rsid w:val="000839C3"/>
    <w:rsid w:val="00083F30"/>
    <w:rsid w:val="000856AF"/>
    <w:rsid w:val="00085AC9"/>
    <w:rsid w:val="00086DD2"/>
    <w:rsid w:val="00087AA8"/>
    <w:rsid w:val="00092761"/>
    <w:rsid w:val="00092DCB"/>
    <w:rsid w:val="00094EB0"/>
    <w:rsid w:val="000A27AE"/>
    <w:rsid w:val="000A3A73"/>
    <w:rsid w:val="000A3C05"/>
    <w:rsid w:val="000A737B"/>
    <w:rsid w:val="000B38FD"/>
    <w:rsid w:val="000B3F77"/>
    <w:rsid w:val="000B5294"/>
    <w:rsid w:val="000B564C"/>
    <w:rsid w:val="000C156D"/>
    <w:rsid w:val="000C38FD"/>
    <w:rsid w:val="000C557A"/>
    <w:rsid w:val="000C5922"/>
    <w:rsid w:val="000C627E"/>
    <w:rsid w:val="000C7DF6"/>
    <w:rsid w:val="000D2D8C"/>
    <w:rsid w:val="000D323D"/>
    <w:rsid w:val="000D4CBA"/>
    <w:rsid w:val="000D6986"/>
    <w:rsid w:val="000D7C41"/>
    <w:rsid w:val="000E664B"/>
    <w:rsid w:val="000F2595"/>
    <w:rsid w:val="000F2EDE"/>
    <w:rsid w:val="000F3DCA"/>
    <w:rsid w:val="00105A22"/>
    <w:rsid w:val="00105A53"/>
    <w:rsid w:val="0010696E"/>
    <w:rsid w:val="00106ED2"/>
    <w:rsid w:val="001112BA"/>
    <w:rsid w:val="001138B0"/>
    <w:rsid w:val="001164CC"/>
    <w:rsid w:val="00120971"/>
    <w:rsid w:val="001221CC"/>
    <w:rsid w:val="001232D8"/>
    <w:rsid w:val="001255B7"/>
    <w:rsid w:val="00126DB2"/>
    <w:rsid w:val="00127376"/>
    <w:rsid w:val="00130C9A"/>
    <w:rsid w:val="0013167A"/>
    <w:rsid w:val="001365EC"/>
    <w:rsid w:val="00136E96"/>
    <w:rsid w:val="001400B7"/>
    <w:rsid w:val="0014486C"/>
    <w:rsid w:val="00147CE3"/>
    <w:rsid w:val="00153ED4"/>
    <w:rsid w:val="001551BA"/>
    <w:rsid w:val="0015594C"/>
    <w:rsid w:val="001615B7"/>
    <w:rsid w:val="0016217A"/>
    <w:rsid w:val="0016618C"/>
    <w:rsid w:val="00173181"/>
    <w:rsid w:val="00176DC9"/>
    <w:rsid w:val="00181F10"/>
    <w:rsid w:val="00185769"/>
    <w:rsid w:val="0018698C"/>
    <w:rsid w:val="001913C9"/>
    <w:rsid w:val="00192B08"/>
    <w:rsid w:val="00197729"/>
    <w:rsid w:val="00197DEA"/>
    <w:rsid w:val="001A0F0C"/>
    <w:rsid w:val="001A1703"/>
    <w:rsid w:val="001A483C"/>
    <w:rsid w:val="001B132F"/>
    <w:rsid w:val="001B1A81"/>
    <w:rsid w:val="001B5C4E"/>
    <w:rsid w:val="001C39F5"/>
    <w:rsid w:val="001D133D"/>
    <w:rsid w:val="001D1883"/>
    <w:rsid w:val="001D3BF9"/>
    <w:rsid w:val="001D4AED"/>
    <w:rsid w:val="001D5215"/>
    <w:rsid w:val="001D7267"/>
    <w:rsid w:val="001D7EE8"/>
    <w:rsid w:val="001E188B"/>
    <w:rsid w:val="001E604D"/>
    <w:rsid w:val="001E7783"/>
    <w:rsid w:val="001F03BE"/>
    <w:rsid w:val="001F09AC"/>
    <w:rsid w:val="001F3228"/>
    <w:rsid w:val="001F34B0"/>
    <w:rsid w:val="001F43C6"/>
    <w:rsid w:val="001F5917"/>
    <w:rsid w:val="001F5EC5"/>
    <w:rsid w:val="001F7610"/>
    <w:rsid w:val="00200F17"/>
    <w:rsid w:val="002024F0"/>
    <w:rsid w:val="002035FC"/>
    <w:rsid w:val="002124ED"/>
    <w:rsid w:val="00214F7E"/>
    <w:rsid w:val="00217049"/>
    <w:rsid w:val="002207CD"/>
    <w:rsid w:val="0022085B"/>
    <w:rsid w:val="00220E82"/>
    <w:rsid w:val="00222B7A"/>
    <w:rsid w:val="00223A7B"/>
    <w:rsid w:val="00226313"/>
    <w:rsid w:val="00226AB0"/>
    <w:rsid w:val="00233905"/>
    <w:rsid w:val="00233CCF"/>
    <w:rsid w:val="00234B70"/>
    <w:rsid w:val="00235B23"/>
    <w:rsid w:val="00236E80"/>
    <w:rsid w:val="0023793F"/>
    <w:rsid w:val="00240A32"/>
    <w:rsid w:val="00240AF4"/>
    <w:rsid w:val="00241530"/>
    <w:rsid w:val="00241863"/>
    <w:rsid w:val="00243C9A"/>
    <w:rsid w:val="00247248"/>
    <w:rsid w:val="002479C9"/>
    <w:rsid w:val="00250BA1"/>
    <w:rsid w:val="002549B7"/>
    <w:rsid w:val="0025515E"/>
    <w:rsid w:val="00257313"/>
    <w:rsid w:val="00263D20"/>
    <w:rsid w:val="002708FD"/>
    <w:rsid w:val="00270A39"/>
    <w:rsid w:val="00273777"/>
    <w:rsid w:val="002740B7"/>
    <w:rsid w:val="00277614"/>
    <w:rsid w:val="0028431D"/>
    <w:rsid w:val="002858B2"/>
    <w:rsid w:val="0028776A"/>
    <w:rsid w:val="00291064"/>
    <w:rsid w:val="00292734"/>
    <w:rsid w:val="0029628F"/>
    <w:rsid w:val="002A1AA4"/>
    <w:rsid w:val="002A292D"/>
    <w:rsid w:val="002A2DCB"/>
    <w:rsid w:val="002A33FE"/>
    <w:rsid w:val="002A4588"/>
    <w:rsid w:val="002A4B6D"/>
    <w:rsid w:val="002A6033"/>
    <w:rsid w:val="002B3583"/>
    <w:rsid w:val="002B7A71"/>
    <w:rsid w:val="002C2B8A"/>
    <w:rsid w:val="002C3284"/>
    <w:rsid w:val="002D266B"/>
    <w:rsid w:val="002D3733"/>
    <w:rsid w:val="002E0D52"/>
    <w:rsid w:val="002E308F"/>
    <w:rsid w:val="002E5318"/>
    <w:rsid w:val="002E75FA"/>
    <w:rsid w:val="002F099E"/>
    <w:rsid w:val="002F0E59"/>
    <w:rsid w:val="002F1B7E"/>
    <w:rsid w:val="002F1FFE"/>
    <w:rsid w:val="002F2B6E"/>
    <w:rsid w:val="002F6D65"/>
    <w:rsid w:val="00300E91"/>
    <w:rsid w:val="00302E06"/>
    <w:rsid w:val="003048EF"/>
    <w:rsid w:val="00304C85"/>
    <w:rsid w:val="00304F0A"/>
    <w:rsid w:val="003153D5"/>
    <w:rsid w:val="00315FC7"/>
    <w:rsid w:val="0032175A"/>
    <w:rsid w:val="00321E56"/>
    <w:rsid w:val="003263E0"/>
    <w:rsid w:val="00330BA4"/>
    <w:rsid w:val="00334C3F"/>
    <w:rsid w:val="003356A8"/>
    <w:rsid w:val="00337B4D"/>
    <w:rsid w:val="00340E37"/>
    <w:rsid w:val="0034523E"/>
    <w:rsid w:val="00345A51"/>
    <w:rsid w:val="00347939"/>
    <w:rsid w:val="003503E6"/>
    <w:rsid w:val="00357E11"/>
    <w:rsid w:val="00365F48"/>
    <w:rsid w:val="003664E4"/>
    <w:rsid w:val="00367D54"/>
    <w:rsid w:val="00370A91"/>
    <w:rsid w:val="00374450"/>
    <w:rsid w:val="00374F32"/>
    <w:rsid w:val="00375422"/>
    <w:rsid w:val="00376079"/>
    <w:rsid w:val="00377495"/>
    <w:rsid w:val="00381004"/>
    <w:rsid w:val="003819E2"/>
    <w:rsid w:val="0038291A"/>
    <w:rsid w:val="0039362D"/>
    <w:rsid w:val="003A13FE"/>
    <w:rsid w:val="003A16D5"/>
    <w:rsid w:val="003A540A"/>
    <w:rsid w:val="003A7A67"/>
    <w:rsid w:val="003B1DF8"/>
    <w:rsid w:val="003B20E0"/>
    <w:rsid w:val="003B2883"/>
    <w:rsid w:val="003B3122"/>
    <w:rsid w:val="003B6169"/>
    <w:rsid w:val="003B7152"/>
    <w:rsid w:val="003C4241"/>
    <w:rsid w:val="003C45DB"/>
    <w:rsid w:val="003C539E"/>
    <w:rsid w:val="003C6A80"/>
    <w:rsid w:val="003C6DFF"/>
    <w:rsid w:val="003D0248"/>
    <w:rsid w:val="003D1707"/>
    <w:rsid w:val="003D1F49"/>
    <w:rsid w:val="003D444A"/>
    <w:rsid w:val="003D61A8"/>
    <w:rsid w:val="003D7EF6"/>
    <w:rsid w:val="003E10F8"/>
    <w:rsid w:val="003E2A94"/>
    <w:rsid w:val="003E3F5D"/>
    <w:rsid w:val="003E6DB1"/>
    <w:rsid w:val="003E756D"/>
    <w:rsid w:val="003F05EB"/>
    <w:rsid w:val="003F12C6"/>
    <w:rsid w:val="003F354A"/>
    <w:rsid w:val="003F50DD"/>
    <w:rsid w:val="0040463C"/>
    <w:rsid w:val="00407C6D"/>
    <w:rsid w:val="00410599"/>
    <w:rsid w:val="00411DE5"/>
    <w:rsid w:val="00413F10"/>
    <w:rsid w:val="00420EB2"/>
    <w:rsid w:val="004254E3"/>
    <w:rsid w:val="00431F49"/>
    <w:rsid w:val="00434369"/>
    <w:rsid w:val="004446A6"/>
    <w:rsid w:val="004463E4"/>
    <w:rsid w:val="00453322"/>
    <w:rsid w:val="00460262"/>
    <w:rsid w:val="00463567"/>
    <w:rsid w:val="0046672A"/>
    <w:rsid w:val="00467515"/>
    <w:rsid w:val="00471931"/>
    <w:rsid w:val="004723AF"/>
    <w:rsid w:val="00474B69"/>
    <w:rsid w:val="0047606F"/>
    <w:rsid w:val="00476873"/>
    <w:rsid w:val="00482893"/>
    <w:rsid w:val="004829BC"/>
    <w:rsid w:val="0048418C"/>
    <w:rsid w:val="004853E3"/>
    <w:rsid w:val="00492BB1"/>
    <w:rsid w:val="004931F8"/>
    <w:rsid w:val="00496792"/>
    <w:rsid w:val="004A086D"/>
    <w:rsid w:val="004A24A7"/>
    <w:rsid w:val="004A5B66"/>
    <w:rsid w:val="004B16A4"/>
    <w:rsid w:val="004B631C"/>
    <w:rsid w:val="004B74E0"/>
    <w:rsid w:val="004C7BC2"/>
    <w:rsid w:val="004D2EAB"/>
    <w:rsid w:val="004D334A"/>
    <w:rsid w:val="004D720F"/>
    <w:rsid w:val="004E02E4"/>
    <w:rsid w:val="004E0F92"/>
    <w:rsid w:val="004E3E52"/>
    <w:rsid w:val="004E4BF9"/>
    <w:rsid w:val="004E5525"/>
    <w:rsid w:val="004E6273"/>
    <w:rsid w:val="004E787E"/>
    <w:rsid w:val="004F1096"/>
    <w:rsid w:val="004F44EE"/>
    <w:rsid w:val="004F5B9E"/>
    <w:rsid w:val="004F6501"/>
    <w:rsid w:val="004F65D9"/>
    <w:rsid w:val="004F674B"/>
    <w:rsid w:val="004F7D35"/>
    <w:rsid w:val="00505E9B"/>
    <w:rsid w:val="00512449"/>
    <w:rsid w:val="00515D72"/>
    <w:rsid w:val="005214E8"/>
    <w:rsid w:val="00521EF5"/>
    <w:rsid w:val="00523B74"/>
    <w:rsid w:val="00524EF1"/>
    <w:rsid w:val="00525205"/>
    <w:rsid w:val="00525D3A"/>
    <w:rsid w:val="00530A27"/>
    <w:rsid w:val="00531A30"/>
    <w:rsid w:val="0053290B"/>
    <w:rsid w:val="00532B0F"/>
    <w:rsid w:val="00532DA9"/>
    <w:rsid w:val="0053441A"/>
    <w:rsid w:val="0053681D"/>
    <w:rsid w:val="0054732F"/>
    <w:rsid w:val="00547574"/>
    <w:rsid w:val="005552E0"/>
    <w:rsid w:val="005557DA"/>
    <w:rsid w:val="00555E7D"/>
    <w:rsid w:val="00561F5A"/>
    <w:rsid w:val="00563E7A"/>
    <w:rsid w:val="005709EF"/>
    <w:rsid w:val="0057343E"/>
    <w:rsid w:val="00576292"/>
    <w:rsid w:val="005802DC"/>
    <w:rsid w:val="0058153E"/>
    <w:rsid w:val="0058239B"/>
    <w:rsid w:val="00584B32"/>
    <w:rsid w:val="00590868"/>
    <w:rsid w:val="00590FDB"/>
    <w:rsid w:val="005912C1"/>
    <w:rsid w:val="005939A7"/>
    <w:rsid w:val="00593D1F"/>
    <w:rsid w:val="00594AA0"/>
    <w:rsid w:val="00595F63"/>
    <w:rsid w:val="005A3126"/>
    <w:rsid w:val="005A6A7E"/>
    <w:rsid w:val="005B14B0"/>
    <w:rsid w:val="005B3B34"/>
    <w:rsid w:val="005B6E8E"/>
    <w:rsid w:val="005B7EF3"/>
    <w:rsid w:val="005C0562"/>
    <w:rsid w:val="005C1F3C"/>
    <w:rsid w:val="005C2E04"/>
    <w:rsid w:val="005D172B"/>
    <w:rsid w:val="005D1FBD"/>
    <w:rsid w:val="005D62AD"/>
    <w:rsid w:val="005D6B37"/>
    <w:rsid w:val="005E0525"/>
    <w:rsid w:val="005E27CB"/>
    <w:rsid w:val="005E7B5E"/>
    <w:rsid w:val="005F1DF2"/>
    <w:rsid w:val="005F1E5D"/>
    <w:rsid w:val="005F2490"/>
    <w:rsid w:val="005F26F7"/>
    <w:rsid w:val="005F4388"/>
    <w:rsid w:val="005F762A"/>
    <w:rsid w:val="00604B66"/>
    <w:rsid w:val="00606B29"/>
    <w:rsid w:val="00606EE3"/>
    <w:rsid w:val="006105E6"/>
    <w:rsid w:val="0061246F"/>
    <w:rsid w:val="006140D6"/>
    <w:rsid w:val="00615379"/>
    <w:rsid w:val="00616345"/>
    <w:rsid w:val="0062036F"/>
    <w:rsid w:val="00624653"/>
    <w:rsid w:val="0062667E"/>
    <w:rsid w:val="00630EAF"/>
    <w:rsid w:val="00634462"/>
    <w:rsid w:val="006345A2"/>
    <w:rsid w:val="0063707C"/>
    <w:rsid w:val="006375DA"/>
    <w:rsid w:val="00637616"/>
    <w:rsid w:val="00640EC0"/>
    <w:rsid w:val="006566DB"/>
    <w:rsid w:val="00657E07"/>
    <w:rsid w:val="00660B54"/>
    <w:rsid w:val="00661277"/>
    <w:rsid w:val="006616C2"/>
    <w:rsid w:val="00665F32"/>
    <w:rsid w:val="00667D0D"/>
    <w:rsid w:val="00674448"/>
    <w:rsid w:val="00676EB0"/>
    <w:rsid w:val="00681159"/>
    <w:rsid w:val="00685661"/>
    <w:rsid w:val="0068687E"/>
    <w:rsid w:val="006870FB"/>
    <w:rsid w:val="0069084F"/>
    <w:rsid w:val="0069286F"/>
    <w:rsid w:val="00692BF6"/>
    <w:rsid w:val="00695324"/>
    <w:rsid w:val="00695E1A"/>
    <w:rsid w:val="006A2066"/>
    <w:rsid w:val="006A28BD"/>
    <w:rsid w:val="006A66DC"/>
    <w:rsid w:val="006A77D7"/>
    <w:rsid w:val="006B2F4F"/>
    <w:rsid w:val="006B3E87"/>
    <w:rsid w:val="006B6E10"/>
    <w:rsid w:val="006B7335"/>
    <w:rsid w:val="006C1B96"/>
    <w:rsid w:val="006C2BFB"/>
    <w:rsid w:val="006D142E"/>
    <w:rsid w:val="006D2DE0"/>
    <w:rsid w:val="006D3B81"/>
    <w:rsid w:val="006E144D"/>
    <w:rsid w:val="006E3EE1"/>
    <w:rsid w:val="006E5250"/>
    <w:rsid w:val="006E583C"/>
    <w:rsid w:val="006E69F8"/>
    <w:rsid w:val="006E7A1C"/>
    <w:rsid w:val="006F39F8"/>
    <w:rsid w:val="006F3D53"/>
    <w:rsid w:val="006F3EA1"/>
    <w:rsid w:val="00701CB2"/>
    <w:rsid w:val="007027D7"/>
    <w:rsid w:val="007036FA"/>
    <w:rsid w:val="007108AD"/>
    <w:rsid w:val="00710AC0"/>
    <w:rsid w:val="007114BB"/>
    <w:rsid w:val="0071248F"/>
    <w:rsid w:val="00712E22"/>
    <w:rsid w:val="00714856"/>
    <w:rsid w:val="00715804"/>
    <w:rsid w:val="00716AA9"/>
    <w:rsid w:val="00716EE5"/>
    <w:rsid w:val="0071747E"/>
    <w:rsid w:val="0072008E"/>
    <w:rsid w:val="0072052C"/>
    <w:rsid w:val="00725091"/>
    <w:rsid w:val="00726F08"/>
    <w:rsid w:val="007301BF"/>
    <w:rsid w:val="0074297F"/>
    <w:rsid w:val="00742981"/>
    <w:rsid w:val="007432E2"/>
    <w:rsid w:val="0074340D"/>
    <w:rsid w:val="00744B0E"/>
    <w:rsid w:val="007467DA"/>
    <w:rsid w:val="007537EA"/>
    <w:rsid w:val="00754897"/>
    <w:rsid w:val="00761279"/>
    <w:rsid w:val="007665C3"/>
    <w:rsid w:val="00766ABE"/>
    <w:rsid w:val="00772AF7"/>
    <w:rsid w:val="007849E7"/>
    <w:rsid w:val="00785ACA"/>
    <w:rsid w:val="00791AB3"/>
    <w:rsid w:val="00791AF1"/>
    <w:rsid w:val="007942EA"/>
    <w:rsid w:val="007947E0"/>
    <w:rsid w:val="0079516F"/>
    <w:rsid w:val="0079763B"/>
    <w:rsid w:val="007A4881"/>
    <w:rsid w:val="007B0352"/>
    <w:rsid w:val="007B17BA"/>
    <w:rsid w:val="007B279B"/>
    <w:rsid w:val="007B404F"/>
    <w:rsid w:val="007B4A9D"/>
    <w:rsid w:val="007C05EE"/>
    <w:rsid w:val="007C1CC7"/>
    <w:rsid w:val="007C2245"/>
    <w:rsid w:val="007C3910"/>
    <w:rsid w:val="007C7A60"/>
    <w:rsid w:val="007D3983"/>
    <w:rsid w:val="007E70A4"/>
    <w:rsid w:val="007E7F20"/>
    <w:rsid w:val="007F1685"/>
    <w:rsid w:val="007F508A"/>
    <w:rsid w:val="0080470F"/>
    <w:rsid w:val="00805651"/>
    <w:rsid w:val="00807BC8"/>
    <w:rsid w:val="00810E5A"/>
    <w:rsid w:val="008110AD"/>
    <w:rsid w:val="008142FA"/>
    <w:rsid w:val="0081486A"/>
    <w:rsid w:val="00817AF9"/>
    <w:rsid w:val="00821137"/>
    <w:rsid w:val="00821D4E"/>
    <w:rsid w:val="00823368"/>
    <w:rsid w:val="0082454C"/>
    <w:rsid w:val="0083002D"/>
    <w:rsid w:val="00833393"/>
    <w:rsid w:val="008421BA"/>
    <w:rsid w:val="00846BDF"/>
    <w:rsid w:val="00846CFD"/>
    <w:rsid w:val="00847699"/>
    <w:rsid w:val="00851D82"/>
    <w:rsid w:val="00865179"/>
    <w:rsid w:val="00865F5D"/>
    <w:rsid w:val="00866A71"/>
    <w:rsid w:val="00871600"/>
    <w:rsid w:val="00875531"/>
    <w:rsid w:val="00880C39"/>
    <w:rsid w:val="00881049"/>
    <w:rsid w:val="00881BDA"/>
    <w:rsid w:val="008844C3"/>
    <w:rsid w:val="00890AC8"/>
    <w:rsid w:val="0089452A"/>
    <w:rsid w:val="00895920"/>
    <w:rsid w:val="008972DE"/>
    <w:rsid w:val="008A0ECA"/>
    <w:rsid w:val="008C3C9F"/>
    <w:rsid w:val="008C4783"/>
    <w:rsid w:val="008C6EB6"/>
    <w:rsid w:val="008C771B"/>
    <w:rsid w:val="008C7D39"/>
    <w:rsid w:val="008D4278"/>
    <w:rsid w:val="008D53A4"/>
    <w:rsid w:val="008D5CF5"/>
    <w:rsid w:val="008D7516"/>
    <w:rsid w:val="008D7D63"/>
    <w:rsid w:val="008E2548"/>
    <w:rsid w:val="008E3F20"/>
    <w:rsid w:val="008E4323"/>
    <w:rsid w:val="008F06EF"/>
    <w:rsid w:val="008F395C"/>
    <w:rsid w:val="009000F1"/>
    <w:rsid w:val="00900313"/>
    <w:rsid w:val="00900A46"/>
    <w:rsid w:val="00900F5B"/>
    <w:rsid w:val="009015B0"/>
    <w:rsid w:val="00901F7E"/>
    <w:rsid w:val="00902AE0"/>
    <w:rsid w:val="00903C3F"/>
    <w:rsid w:val="0090506C"/>
    <w:rsid w:val="0091289E"/>
    <w:rsid w:val="00916417"/>
    <w:rsid w:val="00916B3D"/>
    <w:rsid w:val="00931058"/>
    <w:rsid w:val="00934BA5"/>
    <w:rsid w:val="00935275"/>
    <w:rsid w:val="00935EA6"/>
    <w:rsid w:val="0094186B"/>
    <w:rsid w:val="009449F1"/>
    <w:rsid w:val="00944D69"/>
    <w:rsid w:val="00946995"/>
    <w:rsid w:val="009478DD"/>
    <w:rsid w:val="00947EAE"/>
    <w:rsid w:val="0095009C"/>
    <w:rsid w:val="0095137F"/>
    <w:rsid w:val="00952469"/>
    <w:rsid w:val="00952F2B"/>
    <w:rsid w:val="00953067"/>
    <w:rsid w:val="00956A5A"/>
    <w:rsid w:val="00957CA1"/>
    <w:rsid w:val="00965761"/>
    <w:rsid w:val="009657F3"/>
    <w:rsid w:val="00967B5C"/>
    <w:rsid w:val="00972280"/>
    <w:rsid w:val="00973EAF"/>
    <w:rsid w:val="00977F3F"/>
    <w:rsid w:val="00981214"/>
    <w:rsid w:val="00986CC0"/>
    <w:rsid w:val="0099169A"/>
    <w:rsid w:val="00992255"/>
    <w:rsid w:val="009930DB"/>
    <w:rsid w:val="00993254"/>
    <w:rsid w:val="00993271"/>
    <w:rsid w:val="00993E5C"/>
    <w:rsid w:val="00995C82"/>
    <w:rsid w:val="009971CF"/>
    <w:rsid w:val="009A0AEE"/>
    <w:rsid w:val="009A0FA3"/>
    <w:rsid w:val="009A2F3F"/>
    <w:rsid w:val="009A4345"/>
    <w:rsid w:val="009A4E7D"/>
    <w:rsid w:val="009A6C7C"/>
    <w:rsid w:val="009A7DF9"/>
    <w:rsid w:val="009B4220"/>
    <w:rsid w:val="009B447C"/>
    <w:rsid w:val="009B78B1"/>
    <w:rsid w:val="009B7CBE"/>
    <w:rsid w:val="009C2853"/>
    <w:rsid w:val="009C3D0B"/>
    <w:rsid w:val="009C44F4"/>
    <w:rsid w:val="009C5C93"/>
    <w:rsid w:val="009C5E28"/>
    <w:rsid w:val="009D1353"/>
    <w:rsid w:val="009D5A7E"/>
    <w:rsid w:val="009D7046"/>
    <w:rsid w:val="009D79D9"/>
    <w:rsid w:val="009E1832"/>
    <w:rsid w:val="009E2313"/>
    <w:rsid w:val="009E410A"/>
    <w:rsid w:val="009E51BC"/>
    <w:rsid w:val="009E7B0D"/>
    <w:rsid w:val="009F7778"/>
    <w:rsid w:val="00A0004F"/>
    <w:rsid w:val="00A0269F"/>
    <w:rsid w:val="00A04BB9"/>
    <w:rsid w:val="00A0595D"/>
    <w:rsid w:val="00A06868"/>
    <w:rsid w:val="00A1017F"/>
    <w:rsid w:val="00A11ACD"/>
    <w:rsid w:val="00A147DD"/>
    <w:rsid w:val="00A15F11"/>
    <w:rsid w:val="00A21B49"/>
    <w:rsid w:val="00A3174E"/>
    <w:rsid w:val="00A35351"/>
    <w:rsid w:val="00A3647D"/>
    <w:rsid w:val="00A426BF"/>
    <w:rsid w:val="00A44025"/>
    <w:rsid w:val="00A45839"/>
    <w:rsid w:val="00A46299"/>
    <w:rsid w:val="00A46615"/>
    <w:rsid w:val="00A46F48"/>
    <w:rsid w:val="00A63592"/>
    <w:rsid w:val="00A65849"/>
    <w:rsid w:val="00A670A7"/>
    <w:rsid w:val="00A76E50"/>
    <w:rsid w:val="00A77676"/>
    <w:rsid w:val="00A820CC"/>
    <w:rsid w:val="00A831E6"/>
    <w:rsid w:val="00A84E24"/>
    <w:rsid w:val="00A851A7"/>
    <w:rsid w:val="00A90F6B"/>
    <w:rsid w:val="00A9280D"/>
    <w:rsid w:val="00A92963"/>
    <w:rsid w:val="00A92D28"/>
    <w:rsid w:val="00A942FD"/>
    <w:rsid w:val="00A9743E"/>
    <w:rsid w:val="00A97737"/>
    <w:rsid w:val="00A97F72"/>
    <w:rsid w:val="00AA0BAB"/>
    <w:rsid w:val="00AB1656"/>
    <w:rsid w:val="00AB1C7D"/>
    <w:rsid w:val="00AB29FC"/>
    <w:rsid w:val="00AB31B3"/>
    <w:rsid w:val="00AC190A"/>
    <w:rsid w:val="00AC2DBD"/>
    <w:rsid w:val="00AC54C5"/>
    <w:rsid w:val="00AC7702"/>
    <w:rsid w:val="00AD3BF0"/>
    <w:rsid w:val="00AE5EDC"/>
    <w:rsid w:val="00AF449E"/>
    <w:rsid w:val="00AF51AB"/>
    <w:rsid w:val="00B0229F"/>
    <w:rsid w:val="00B04C85"/>
    <w:rsid w:val="00B06B93"/>
    <w:rsid w:val="00B14443"/>
    <w:rsid w:val="00B26CE4"/>
    <w:rsid w:val="00B30488"/>
    <w:rsid w:val="00B358E8"/>
    <w:rsid w:val="00B3677E"/>
    <w:rsid w:val="00B40469"/>
    <w:rsid w:val="00B40FE9"/>
    <w:rsid w:val="00B41424"/>
    <w:rsid w:val="00B4308B"/>
    <w:rsid w:val="00B47CF0"/>
    <w:rsid w:val="00B51E0E"/>
    <w:rsid w:val="00B529AC"/>
    <w:rsid w:val="00B54B32"/>
    <w:rsid w:val="00B56182"/>
    <w:rsid w:val="00B60113"/>
    <w:rsid w:val="00B60C05"/>
    <w:rsid w:val="00B67402"/>
    <w:rsid w:val="00B70AF6"/>
    <w:rsid w:val="00B74DAB"/>
    <w:rsid w:val="00B75F7E"/>
    <w:rsid w:val="00B800D6"/>
    <w:rsid w:val="00B82289"/>
    <w:rsid w:val="00B86B49"/>
    <w:rsid w:val="00B8710F"/>
    <w:rsid w:val="00B94B80"/>
    <w:rsid w:val="00B95164"/>
    <w:rsid w:val="00B962EE"/>
    <w:rsid w:val="00BA2699"/>
    <w:rsid w:val="00BA3540"/>
    <w:rsid w:val="00BA6C27"/>
    <w:rsid w:val="00BB0CB0"/>
    <w:rsid w:val="00BB37E9"/>
    <w:rsid w:val="00BB426C"/>
    <w:rsid w:val="00BB5AD4"/>
    <w:rsid w:val="00BC0229"/>
    <w:rsid w:val="00BC2168"/>
    <w:rsid w:val="00BD033C"/>
    <w:rsid w:val="00BD3CE8"/>
    <w:rsid w:val="00BE0499"/>
    <w:rsid w:val="00BE2438"/>
    <w:rsid w:val="00BE401C"/>
    <w:rsid w:val="00BE4C37"/>
    <w:rsid w:val="00BE4F55"/>
    <w:rsid w:val="00BE5024"/>
    <w:rsid w:val="00BE5728"/>
    <w:rsid w:val="00BE76E9"/>
    <w:rsid w:val="00BF171E"/>
    <w:rsid w:val="00BF1919"/>
    <w:rsid w:val="00BF5110"/>
    <w:rsid w:val="00C002AA"/>
    <w:rsid w:val="00C12587"/>
    <w:rsid w:val="00C12DD5"/>
    <w:rsid w:val="00C13051"/>
    <w:rsid w:val="00C13C29"/>
    <w:rsid w:val="00C1518F"/>
    <w:rsid w:val="00C15611"/>
    <w:rsid w:val="00C214C3"/>
    <w:rsid w:val="00C2302C"/>
    <w:rsid w:val="00C2449F"/>
    <w:rsid w:val="00C2616D"/>
    <w:rsid w:val="00C26700"/>
    <w:rsid w:val="00C302E7"/>
    <w:rsid w:val="00C32CE9"/>
    <w:rsid w:val="00C338DF"/>
    <w:rsid w:val="00C34B4E"/>
    <w:rsid w:val="00C353E4"/>
    <w:rsid w:val="00C355D6"/>
    <w:rsid w:val="00C45B75"/>
    <w:rsid w:val="00C47AF4"/>
    <w:rsid w:val="00C47C25"/>
    <w:rsid w:val="00C5035D"/>
    <w:rsid w:val="00C53A1C"/>
    <w:rsid w:val="00C61270"/>
    <w:rsid w:val="00C62098"/>
    <w:rsid w:val="00C663A5"/>
    <w:rsid w:val="00C705BB"/>
    <w:rsid w:val="00C85643"/>
    <w:rsid w:val="00C87ED9"/>
    <w:rsid w:val="00CA0E78"/>
    <w:rsid w:val="00CA63B1"/>
    <w:rsid w:val="00CB09CC"/>
    <w:rsid w:val="00CB470E"/>
    <w:rsid w:val="00CB4CD2"/>
    <w:rsid w:val="00CB79FF"/>
    <w:rsid w:val="00CC28BD"/>
    <w:rsid w:val="00CC3372"/>
    <w:rsid w:val="00CC4423"/>
    <w:rsid w:val="00CC47DD"/>
    <w:rsid w:val="00CC5821"/>
    <w:rsid w:val="00CD173A"/>
    <w:rsid w:val="00CD1CAE"/>
    <w:rsid w:val="00CD2316"/>
    <w:rsid w:val="00CD4DB8"/>
    <w:rsid w:val="00CD75DF"/>
    <w:rsid w:val="00CD7A9C"/>
    <w:rsid w:val="00CD7ABA"/>
    <w:rsid w:val="00CE0987"/>
    <w:rsid w:val="00CE200C"/>
    <w:rsid w:val="00CE36D0"/>
    <w:rsid w:val="00CE4CFA"/>
    <w:rsid w:val="00CE4DC7"/>
    <w:rsid w:val="00CE71A6"/>
    <w:rsid w:val="00CF2B78"/>
    <w:rsid w:val="00CF4BC2"/>
    <w:rsid w:val="00CF7848"/>
    <w:rsid w:val="00D1100F"/>
    <w:rsid w:val="00D130DE"/>
    <w:rsid w:val="00D208F1"/>
    <w:rsid w:val="00D224D1"/>
    <w:rsid w:val="00D231B6"/>
    <w:rsid w:val="00D31DD5"/>
    <w:rsid w:val="00D36E15"/>
    <w:rsid w:val="00D51239"/>
    <w:rsid w:val="00D56F40"/>
    <w:rsid w:val="00D60692"/>
    <w:rsid w:val="00D60E18"/>
    <w:rsid w:val="00D60FFD"/>
    <w:rsid w:val="00D618D4"/>
    <w:rsid w:val="00D61FFD"/>
    <w:rsid w:val="00D62151"/>
    <w:rsid w:val="00D6273A"/>
    <w:rsid w:val="00D62D47"/>
    <w:rsid w:val="00D65818"/>
    <w:rsid w:val="00D70460"/>
    <w:rsid w:val="00D70A88"/>
    <w:rsid w:val="00D815C7"/>
    <w:rsid w:val="00D816D9"/>
    <w:rsid w:val="00D85723"/>
    <w:rsid w:val="00D8633E"/>
    <w:rsid w:val="00D87D96"/>
    <w:rsid w:val="00D90EE2"/>
    <w:rsid w:val="00D91955"/>
    <w:rsid w:val="00D96378"/>
    <w:rsid w:val="00D96ADC"/>
    <w:rsid w:val="00D9754A"/>
    <w:rsid w:val="00D97A72"/>
    <w:rsid w:val="00DB51DA"/>
    <w:rsid w:val="00DB5488"/>
    <w:rsid w:val="00DC20A6"/>
    <w:rsid w:val="00DC6F28"/>
    <w:rsid w:val="00DC7132"/>
    <w:rsid w:val="00DC73A0"/>
    <w:rsid w:val="00DD4D29"/>
    <w:rsid w:val="00DD62A7"/>
    <w:rsid w:val="00DD6BD4"/>
    <w:rsid w:val="00DD78B6"/>
    <w:rsid w:val="00DE4031"/>
    <w:rsid w:val="00DE67E6"/>
    <w:rsid w:val="00DE6C5B"/>
    <w:rsid w:val="00DE6D42"/>
    <w:rsid w:val="00DE7424"/>
    <w:rsid w:val="00DF0079"/>
    <w:rsid w:val="00DF0D44"/>
    <w:rsid w:val="00DF138B"/>
    <w:rsid w:val="00DF5D12"/>
    <w:rsid w:val="00E0207A"/>
    <w:rsid w:val="00E02246"/>
    <w:rsid w:val="00E04A44"/>
    <w:rsid w:val="00E05184"/>
    <w:rsid w:val="00E05640"/>
    <w:rsid w:val="00E07982"/>
    <w:rsid w:val="00E1134B"/>
    <w:rsid w:val="00E11654"/>
    <w:rsid w:val="00E13548"/>
    <w:rsid w:val="00E14942"/>
    <w:rsid w:val="00E16118"/>
    <w:rsid w:val="00E215D6"/>
    <w:rsid w:val="00E2348A"/>
    <w:rsid w:val="00E25D06"/>
    <w:rsid w:val="00E32C1C"/>
    <w:rsid w:val="00E338C8"/>
    <w:rsid w:val="00E34DF0"/>
    <w:rsid w:val="00E35520"/>
    <w:rsid w:val="00E37C3D"/>
    <w:rsid w:val="00E41A64"/>
    <w:rsid w:val="00E431C4"/>
    <w:rsid w:val="00E44A48"/>
    <w:rsid w:val="00E454FD"/>
    <w:rsid w:val="00E457AB"/>
    <w:rsid w:val="00E500D2"/>
    <w:rsid w:val="00E5060E"/>
    <w:rsid w:val="00E50D40"/>
    <w:rsid w:val="00E521A2"/>
    <w:rsid w:val="00E52DC8"/>
    <w:rsid w:val="00E63318"/>
    <w:rsid w:val="00E63433"/>
    <w:rsid w:val="00E6618A"/>
    <w:rsid w:val="00E67218"/>
    <w:rsid w:val="00E70610"/>
    <w:rsid w:val="00E71758"/>
    <w:rsid w:val="00E7194C"/>
    <w:rsid w:val="00E72C10"/>
    <w:rsid w:val="00E73A02"/>
    <w:rsid w:val="00E749AA"/>
    <w:rsid w:val="00E756DA"/>
    <w:rsid w:val="00E75ED7"/>
    <w:rsid w:val="00E75F7B"/>
    <w:rsid w:val="00E7750B"/>
    <w:rsid w:val="00E800E0"/>
    <w:rsid w:val="00E86239"/>
    <w:rsid w:val="00E87F13"/>
    <w:rsid w:val="00E90011"/>
    <w:rsid w:val="00E9140C"/>
    <w:rsid w:val="00EA42BE"/>
    <w:rsid w:val="00EA66BD"/>
    <w:rsid w:val="00EA6F78"/>
    <w:rsid w:val="00EB1394"/>
    <w:rsid w:val="00EB18F1"/>
    <w:rsid w:val="00EB21EE"/>
    <w:rsid w:val="00EB3C5A"/>
    <w:rsid w:val="00EC0776"/>
    <w:rsid w:val="00EC0E44"/>
    <w:rsid w:val="00EC22DC"/>
    <w:rsid w:val="00EC3077"/>
    <w:rsid w:val="00EC42BA"/>
    <w:rsid w:val="00EC499B"/>
    <w:rsid w:val="00EC5F88"/>
    <w:rsid w:val="00ED01BE"/>
    <w:rsid w:val="00ED3939"/>
    <w:rsid w:val="00ED7B6F"/>
    <w:rsid w:val="00ED7E5E"/>
    <w:rsid w:val="00EE26A0"/>
    <w:rsid w:val="00EE7391"/>
    <w:rsid w:val="00EF0C14"/>
    <w:rsid w:val="00EF200C"/>
    <w:rsid w:val="00F0057E"/>
    <w:rsid w:val="00F01498"/>
    <w:rsid w:val="00F05D57"/>
    <w:rsid w:val="00F10394"/>
    <w:rsid w:val="00F11E8B"/>
    <w:rsid w:val="00F123B3"/>
    <w:rsid w:val="00F13218"/>
    <w:rsid w:val="00F1433C"/>
    <w:rsid w:val="00F1454F"/>
    <w:rsid w:val="00F14F2F"/>
    <w:rsid w:val="00F17679"/>
    <w:rsid w:val="00F231A7"/>
    <w:rsid w:val="00F25015"/>
    <w:rsid w:val="00F27573"/>
    <w:rsid w:val="00F2763D"/>
    <w:rsid w:val="00F31138"/>
    <w:rsid w:val="00F31E0E"/>
    <w:rsid w:val="00F34997"/>
    <w:rsid w:val="00F365D6"/>
    <w:rsid w:val="00F40215"/>
    <w:rsid w:val="00F43CD8"/>
    <w:rsid w:val="00F45FE5"/>
    <w:rsid w:val="00F479F7"/>
    <w:rsid w:val="00F5299D"/>
    <w:rsid w:val="00F609D8"/>
    <w:rsid w:val="00F6273A"/>
    <w:rsid w:val="00F63B4F"/>
    <w:rsid w:val="00F63FA2"/>
    <w:rsid w:val="00F66B98"/>
    <w:rsid w:val="00F71BB7"/>
    <w:rsid w:val="00F760C9"/>
    <w:rsid w:val="00F7772D"/>
    <w:rsid w:val="00F77C90"/>
    <w:rsid w:val="00F807CE"/>
    <w:rsid w:val="00F808D7"/>
    <w:rsid w:val="00F80D24"/>
    <w:rsid w:val="00F81433"/>
    <w:rsid w:val="00F83440"/>
    <w:rsid w:val="00F9461E"/>
    <w:rsid w:val="00F96FD2"/>
    <w:rsid w:val="00FA07A8"/>
    <w:rsid w:val="00FA0E0A"/>
    <w:rsid w:val="00FA2451"/>
    <w:rsid w:val="00FA3B1E"/>
    <w:rsid w:val="00FA3DA3"/>
    <w:rsid w:val="00FA7AC4"/>
    <w:rsid w:val="00FB012B"/>
    <w:rsid w:val="00FB3D58"/>
    <w:rsid w:val="00FC0AB4"/>
    <w:rsid w:val="00FC0D39"/>
    <w:rsid w:val="00FC1B16"/>
    <w:rsid w:val="00FC38EF"/>
    <w:rsid w:val="00FC4369"/>
    <w:rsid w:val="00FC734B"/>
    <w:rsid w:val="00FD28A5"/>
    <w:rsid w:val="00FD32B6"/>
    <w:rsid w:val="00FD65A3"/>
    <w:rsid w:val="00FE3E39"/>
    <w:rsid w:val="00FE45A6"/>
    <w:rsid w:val="00FE57DA"/>
    <w:rsid w:val="00FE6069"/>
    <w:rsid w:val="00FE66B9"/>
    <w:rsid w:val="00FF0FAC"/>
    <w:rsid w:val="00FF1AFC"/>
    <w:rsid w:val="00FF316E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16D9DC1"/>
  <w15:chartTrackingRefBased/>
  <w15:docId w15:val="{BA7063FC-17C2-4395-8488-8E8FA3B9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qFormat/>
    <w:rsid w:val="00BA354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16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1654"/>
    <w:pPr>
      <w:tabs>
        <w:tab w:val="center" w:pos="4536"/>
        <w:tab w:val="right" w:pos="9072"/>
      </w:tabs>
    </w:pPr>
  </w:style>
  <w:style w:type="character" w:styleId="Hyperlink">
    <w:name w:val="Hyperlink"/>
    <w:rsid w:val="00BA35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254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254E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wigsfelde.de/media/Rathaus_online/Formulare_und_broschueren/2016/Sport/Antrag_auf_Nutzung_A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dwigsfelde.de/media/Rathaus_online/Formulare_und_broschueren/2016/Sport/Antrag_auf_Nutzung_A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udwigsfelde.de/rathaus-und-buergerservice/buergerservice/downloads-und-formular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</vt:lpstr>
    </vt:vector>
  </TitlesOfParts>
  <Company/>
  <LinksUpToDate>false</LinksUpToDate>
  <CharactersWithSpaces>2176</CharactersWithSpaces>
  <SharedDoc>false</SharedDoc>
  <HLinks>
    <vt:vector size="24" baseType="variant"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https://www.ludwigsfelde.de/rathaus-und-buergerservice/buergerservice/downloads-und-formulare/</vt:lpwstr>
      </vt:variant>
      <vt:variant>
        <vt:lpwstr/>
      </vt:variant>
      <vt:variant>
        <vt:i4>4063296</vt:i4>
      </vt:variant>
      <vt:variant>
        <vt:i4>6</vt:i4>
      </vt:variant>
      <vt:variant>
        <vt:i4>0</vt:i4>
      </vt:variant>
      <vt:variant>
        <vt:i4>5</vt:i4>
      </vt:variant>
      <vt:variant>
        <vt:lpwstr>http://www.ludwigsfelde.de/media/Rathaus_online/Formulare_und_broschueren/2016/Sport/Antrag_auf_FeriennutzungA4.pdf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http://www.ludwigsfelde.de/media/Rathaus_online/Formulare_und_broschueren/2016/Sport/Antrag_auf_Nutzung_A4.pdf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http://www.ludwigsfelde.de/media/Rathaus_online/Formulare_und_broschueren/2016/Sport/Antrag_auf_Nutzung_A4.pdf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</dc:title>
  <dc:subject/>
  <dc:creator>grabe</dc:creator>
  <cp:keywords/>
  <dc:description/>
  <cp:lastModifiedBy>Joachimsthaler, Marcel</cp:lastModifiedBy>
  <cp:revision>9</cp:revision>
  <cp:lastPrinted>2020-03-24T13:27:00Z</cp:lastPrinted>
  <dcterms:created xsi:type="dcterms:W3CDTF">2021-03-02T08:07:00Z</dcterms:created>
  <dcterms:modified xsi:type="dcterms:W3CDTF">2022-03-22T08:03:00Z</dcterms:modified>
</cp:coreProperties>
</file>